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30747" w14:textId="77777777" w:rsidR="00353AC0" w:rsidRPr="00F33799" w:rsidRDefault="00353AC0" w:rsidP="00353AC0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17B33099" w14:textId="00B385CA" w:rsidR="00DE5E60" w:rsidRPr="00353AC0" w:rsidRDefault="00B0221E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AC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 w:rsidRPr="00353AC0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353AC0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353AC0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353AC0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353AC0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353AC0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353AC0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6B555A21" w14:textId="77777777" w:rsidR="005D2C3F" w:rsidRDefault="005D2C3F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446F840C" w14:textId="77777777" w:rsidR="005D2C3F" w:rsidRPr="006B38F8" w:rsidRDefault="005D2C3F" w:rsidP="005D2C3F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4CCF1461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18" w14:textId="77777777" w:rsidR="00DE5E60" w:rsidRPr="005D2C3F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D2C3F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12C" w14:textId="7FF524CF" w:rsidR="00DE5E60" w:rsidRPr="00353AC0" w:rsidRDefault="00607DAC" w:rsidP="005738C6">
            <w:pPr>
              <w:pStyle w:val="ListParagraph"/>
              <w:ind w:left="0"/>
              <w:rPr>
                <w:rFonts w:ascii="Arial Rounded MT Bold" w:hAnsi="Arial Rounded MT Bold"/>
                <w:b/>
                <w:color w:val="1F78B5"/>
                <w:sz w:val="28"/>
                <w:szCs w:val="28"/>
              </w:rPr>
            </w:pPr>
            <w:r w:rsidRPr="00353AC0">
              <w:rPr>
                <w:rFonts w:ascii="Arial Rounded MT Bold" w:hAnsi="Arial Rounded MT Bold"/>
                <w:b/>
                <w:color w:val="1F78B5"/>
                <w:sz w:val="36"/>
                <w:szCs w:val="28"/>
              </w:rPr>
              <w:t xml:space="preserve"> </w:t>
            </w:r>
            <w:r w:rsidR="005738C6" w:rsidRPr="00353AC0">
              <w:rPr>
                <w:rFonts w:ascii="Arial Rounded MT Bold" w:hAnsi="Arial Rounded MT Bold"/>
                <w:b/>
                <w:color w:val="1F78B5"/>
                <w:sz w:val="36"/>
                <w:szCs w:val="28"/>
              </w:rPr>
              <w:t>Resources</w:t>
            </w:r>
          </w:p>
        </w:tc>
      </w:tr>
      <w:tr w:rsidR="00DE5E60" w14:paraId="1B333F91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B33" w14:textId="77777777" w:rsidR="00DE5E60" w:rsidRPr="005D2C3F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D2C3F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4D4" w14:textId="2B084F42" w:rsidR="00DE5E60" w:rsidRPr="005D2C3F" w:rsidRDefault="00C71D3A" w:rsidP="00164C96">
            <w:pPr>
              <w:pStyle w:val="ListParagraph"/>
              <w:ind w:left="0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Calibri" w:hAnsi="Calibri"/>
                <w:b/>
                <w:szCs w:val="44"/>
              </w:rPr>
              <w:t xml:space="preserve"> </w:t>
            </w:r>
            <w:sdt>
              <w:sdtPr>
                <w:rPr>
                  <w:rFonts w:ascii="Arial Rounded MT Bold" w:hAnsi="Arial Rounded MT Bold"/>
                  <w:sz w:val="32"/>
                  <w:szCs w:val="32"/>
                </w:rPr>
                <w:id w:val="809823830"/>
                <w:placeholder>
                  <w:docPart w:val="F6201236776E42D4A6BCCD1991B121BA"/>
                </w:placeholder>
                <w:showingPlcHdr/>
                <w:dropDownList>
                  <w:listItem w:value="Choose an item."/>
                  <w:listItem w:displayText="Participation in Committee Work " w:value="Participation in Committee Work "/>
                  <w:listItem w:displayText="Technology Resource" w:value="Technology Resource"/>
                  <w:listItem w:displayText="Product Super User" w:value="Product Super User"/>
                  <w:listItem w:displayText="Management of Hospital Work Force" w:value="Management of Hospital Work Force"/>
                  <w:listItem w:displayText="Serves as Staff Resource" w:value="Serves as Staff Resource"/>
                  <w:listItem w:displayText="Serves as Specialty Nurse" w:value="Serves as Specialty Nurse"/>
                  <w:listItem w:displayText="Implementing &amp; Evaluating Waste; Cost Cutting Measures" w:value="Implementing &amp; Evaluating Waste; Cost Cutting Measures"/>
                  <w:listItem w:displayText="Facilitating Patient Flow; Throughput" w:value="Facilitating Patient Flow; Throughput"/>
                  <w:listItem w:displayText="Other:" w:value="Other:"/>
                </w:dropDownList>
              </w:sdtPr>
              <w:sdtEndPr/>
              <w:sdtContent>
                <w:r w:rsidR="005D2C3F" w:rsidRPr="005D2C3F">
                  <w:rPr>
                    <w:rFonts w:ascii="Arial Rounded MT Bold" w:hAnsi="Arial Rounded MT Bold"/>
                    <w:sz w:val="32"/>
                    <w:szCs w:val="32"/>
                  </w:rPr>
                  <w:t xml:space="preserve">Choose an item. </w:t>
                </w:r>
              </w:sdtContent>
            </w:sdt>
          </w:p>
        </w:tc>
      </w:tr>
      <w:tr w:rsidR="00DE5E60" w14:paraId="3082B260" w14:textId="77777777" w:rsidTr="00353AC0">
        <w:trPr>
          <w:trHeight w:val="871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A25" w14:textId="77777777" w:rsidR="00DE5E60" w:rsidRPr="005D2C3F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D2C3F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752" w14:textId="77777777" w:rsidR="00EC5764" w:rsidRPr="00EC5764" w:rsidRDefault="00EC5764" w:rsidP="00542DC8">
            <w:pPr>
              <w:pStyle w:val="ListParagraph"/>
              <w:spacing w:before="100" w:beforeAutospacing="1" w:after="100" w:afterAutospacing="1" w:line="276" w:lineRule="auto"/>
              <w:ind w:left="78"/>
              <w:rPr>
                <w:rFonts w:ascii="Times New Roman" w:hAnsi="Times New Roman" w:cs="Times New Roman"/>
                <w:szCs w:val="44"/>
              </w:rPr>
            </w:pPr>
          </w:p>
        </w:tc>
      </w:tr>
    </w:tbl>
    <w:p w14:paraId="7AFF53A2" w14:textId="77777777" w:rsidR="00B0221E" w:rsidRPr="003E707F" w:rsidRDefault="00B0221E" w:rsidP="00B0221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B0221E" w:rsidRPr="00176F9C" w14:paraId="36288B91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8552E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C288BC4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6D80A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1AB898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4C7F062D" w14:textId="77777777" w:rsidR="00B0221E" w:rsidRPr="003E707F" w:rsidRDefault="00B0221E" w:rsidP="00B0221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B0221E" w:rsidRPr="00176F9C" w14:paraId="71F370DC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D7A5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D89B2FA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3F917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9799C9" w14:textId="77777777" w:rsidR="00B0221E" w:rsidRPr="00176F9C" w:rsidRDefault="00B0221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67B5C094" w14:textId="0C7C4700" w:rsidR="00DE09D9" w:rsidRPr="00B0221E" w:rsidRDefault="00B0221E" w:rsidP="00B0221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B0221E" w:rsidSect="0072304A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A41A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708BA8EE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9B4B" w14:textId="606A7999" w:rsidR="00DE5E60" w:rsidRPr="007F5AE6" w:rsidRDefault="00B0221E" w:rsidP="007F5AE6">
    <w:pPr>
      <w:pStyle w:val="Footer"/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7F5AE6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7F5AE6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7F5AE6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7F5AE6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2435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4F18A677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18483" w14:textId="570AED2A" w:rsidR="00DE5E60" w:rsidRPr="00607DAC" w:rsidRDefault="00353AC0" w:rsidP="00607D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94BCF" wp14:editId="616D9915">
              <wp:simplePos x="0" y="0"/>
              <wp:positionH relativeFrom="column">
                <wp:posOffset>4936441</wp:posOffset>
              </wp:positionH>
              <wp:positionV relativeFrom="paragraph">
                <wp:posOffset>109806</wp:posOffset>
              </wp:positionV>
              <wp:extent cx="1527048" cy="56692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048" cy="5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89F37" w14:textId="77777777" w:rsidR="00353AC0" w:rsidRPr="003D7D59" w:rsidRDefault="00353AC0" w:rsidP="00353AC0">
                          <w:pPr>
                            <w:rPr>
                              <w:sz w:val="11"/>
                            </w:rPr>
                          </w:pPr>
                          <w:r w:rsidRPr="003D7D59">
                            <w:rPr>
                              <w:rFonts w:ascii="Arial Rounded MT Bold" w:hAnsi="Arial Rounded MT Bold"/>
                              <w:b/>
                              <w:color w:val="C9181D"/>
                              <w:spacing w:val="-20"/>
                              <w:sz w:val="28"/>
                              <w:szCs w:val="64"/>
                              <w14:shadow w14:blurRad="50800" w14:dist="76200" w14:dir="2700000" w14:sx="100000" w14:sy="100000" w14:kx="0" w14:ky="0" w14:algn="tl">
                                <w14:srgbClr w14:val="0070C0">
                                  <w14:alpha w14:val="60000"/>
                                </w14:srgbClr>
                              </w14:shadow>
                            </w:rPr>
                            <w:t>RENEWAL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7pt;margin-top:8.6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" filled="f" stroked="f">
              <v:textbox>
                <w:txbxContent>
                  <w:p w14:paraId="6E189F37" w14:textId="77777777" w:rsidR="00353AC0" w:rsidRPr="003D7D59" w:rsidRDefault="00353AC0" w:rsidP="00353AC0">
                    <w:pPr>
                      <w:rPr>
                        <w:sz w:val="11"/>
                      </w:rPr>
                    </w:pPr>
                    <w:r w:rsidRPr="003D7D59">
                      <w:rPr>
                        <w:rFonts w:ascii="Arial Rounded MT Bold" w:hAnsi="Arial Rounded MT Bold"/>
                        <w:b/>
                        <w:color w:val="C9181D"/>
                        <w:spacing w:val="-20"/>
                        <w:sz w:val="28"/>
                        <w:szCs w:val="64"/>
                        <w14:shadow w14:blurRad="50800" w14:dist="76200" w14:dir="2700000" w14:sx="100000" w14:sy="100000" w14:kx="0" w14:ky="0" w14:algn="tl">
                          <w14:srgbClr w14:val="0070C0">
                            <w14:alpha w14:val="60000"/>
                          </w14:srgbClr>
                        </w14:shadow>
                      </w:rPr>
                      <w:t>RENEWAL</w:t>
                    </w:r>
                  </w:p>
                </w:txbxContent>
              </v:textbox>
            </v:shape>
          </w:pict>
        </mc:Fallback>
      </mc:AlternateContent>
    </w:r>
    <w:r w:rsidR="00607DAC">
      <w:rPr>
        <w:noProof/>
      </w:rPr>
      <w:drawing>
        <wp:inline distT="0" distB="0" distL="0" distR="0" wp14:anchorId="57DBCBE9" wp14:editId="262A904C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104E8"/>
    <w:rsid w:val="00045D58"/>
    <w:rsid w:val="000C6FCA"/>
    <w:rsid w:val="00105775"/>
    <w:rsid w:val="00164C96"/>
    <w:rsid w:val="001D5F5B"/>
    <w:rsid w:val="00243EEA"/>
    <w:rsid w:val="002619CF"/>
    <w:rsid w:val="0026234B"/>
    <w:rsid w:val="00353AC0"/>
    <w:rsid w:val="003C4240"/>
    <w:rsid w:val="003F5EE9"/>
    <w:rsid w:val="004556B8"/>
    <w:rsid w:val="005229EC"/>
    <w:rsid w:val="00542DC8"/>
    <w:rsid w:val="005738C6"/>
    <w:rsid w:val="005D2C3F"/>
    <w:rsid w:val="00607DAC"/>
    <w:rsid w:val="0072304A"/>
    <w:rsid w:val="00731C3C"/>
    <w:rsid w:val="00782ED0"/>
    <w:rsid w:val="007F5AE6"/>
    <w:rsid w:val="00A97670"/>
    <w:rsid w:val="00AB59A5"/>
    <w:rsid w:val="00B0221E"/>
    <w:rsid w:val="00B24AB3"/>
    <w:rsid w:val="00C71D3A"/>
    <w:rsid w:val="00CF7747"/>
    <w:rsid w:val="00D648CC"/>
    <w:rsid w:val="00D97E41"/>
    <w:rsid w:val="00DE09D9"/>
    <w:rsid w:val="00DE5E60"/>
    <w:rsid w:val="00EC5764"/>
    <w:rsid w:val="00EC6751"/>
    <w:rsid w:val="00F7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51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7F5AE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7F5AE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A"/>
    <w:rsid w:val="000C1E53"/>
    <w:rsid w:val="00C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201236776E42D4A6BCCD1991B121BA">
    <w:name w:val="F6201236776E42D4A6BCCD1991B121BA"/>
    <w:rsid w:val="00CF7F4A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0C1E53"/>
    <w:rPr>
      <w:color w:val="FF0000"/>
    </w:rPr>
  </w:style>
  <w:style w:type="paragraph" w:customStyle="1" w:styleId="B4C1569FF88849D69390986B1DF959AD">
    <w:name w:val="B4C1569FF88849D69390986B1DF959AD"/>
    <w:rsid w:val="00CF7F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0C1E53"/>
    <w:rPr>
      <w:color w:val="808080"/>
    </w:rPr>
  </w:style>
  <w:style w:type="paragraph" w:customStyle="1" w:styleId="B4C1569FF88849D69390986B1DF959AD1">
    <w:name w:val="B4C1569FF88849D69390986B1DF959AD1"/>
    <w:rsid w:val="00CF7F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201236776E42D4A6BCCD1991B121BA1">
    <w:name w:val="F6201236776E42D4A6BCCD1991B121BA1"/>
    <w:rsid w:val="000C1E5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F3DB464A8749B386C04DC70B1EDEE3">
    <w:name w:val="E3F3DB464A8749B386C04DC70B1EDEE3"/>
    <w:rsid w:val="000C1E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201236776E42D4A6BCCD1991B121BA">
    <w:name w:val="F6201236776E42D4A6BCCD1991B121BA"/>
    <w:rsid w:val="00CF7F4A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0C1E53"/>
    <w:rPr>
      <w:color w:val="FF0000"/>
    </w:rPr>
  </w:style>
  <w:style w:type="paragraph" w:customStyle="1" w:styleId="B4C1569FF88849D69390986B1DF959AD">
    <w:name w:val="B4C1569FF88849D69390986B1DF959AD"/>
    <w:rsid w:val="00CF7F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0C1E53"/>
    <w:rPr>
      <w:color w:val="808080"/>
    </w:rPr>
  </w:style>
  <w:style w:type="paragraph" w:customStyle="1" w:styleId="B4C1569FF88849D69390986B1DF959AD1">
    <w:name w:val="B4C1569FF88849D69390986B1DF959AD1"/>
    <w:rsid w:val="00CF7F4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201236776E42D4A6BCCD1991B121BA1">
    <w:name w:val="F6201236776E42D4A6BCCD1991B121BA1"/>
    <w:rsid w:val="000C1E5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3F3DB464A8749B386C04DC70B1EDEE3">
    <w:name w:val="E3F3DB464A8749B386C04DC70B1EDEE3"/>
    <w:rsid w:val="000C1E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DA2B-7833-42E2-871D-A96D41EB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dcterms:created xsi:type="dcterms:W3CDTF">2017-08-29T16:03:00Z</dcterms:created>
  <dcterms:modified xsi:type="dcterms:W3CDTF">2017-08-29T16:03:00Z</dcterms:modified>
</cp:coreProperties>
</file>